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3ADFE" w14:textId="38A53FE7" w:rsidR="005B6A84" w:rsidRPr="0063173D" w:rsidRDefault="0063173D" w:rsidP="0063173D">
      <w:pPr>
        <w:pStyle w:val="Overskrift1"/>
        <w:rPr>
          <w:sz w:val="40"/>
          <w:szCs w:val="40"/>
        </w:rPr>
      </w:pPr>
      <w:r w:rsidRPr="0063173D">
        <w:rPr>
          <w:sz w:val="40"/>
          <w:szCs w:val="40"/>
        </w:rPr>
        <w:t xml:space="preserve">Kravspesifikasjon filmklipp </w:t>
      </w:r>
      <w:bookmarkStart w:id="0" w:name="_Hlk90364626"/>
      <w:bookmarkEnd w:id="0"/>
    </w:p>
    <w:p w14:paraId="7355FD3B" w14:textId="7306DEBB" w:rsidR="0063173D" w:rsidRDefault="0063173D">
      <w:r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58240" behindDoc="1" locked="0" layoutInCell="1" allowOverlap="1" wp14:anchorId="320DFFEC" wp14:editId="7FDF9E5D">
            <wp:simplePos x="0" y="0"/>
            <wp:positionH relativeFrom="column">
              <wp:posOffset>-223520</wp:posOffset>
            </wp:positionH>
            <wp:positionV relativeFrom="paragraph">
              <wp:posOffset>299085</wp:posOffset>
            </wp:positionV>
            <wp:extent cx="914400" cy="914400"/>
            <wp:effectExtent l="0" t="0" r="0" b="0"/>
            <wp:wrapTight wrapText="bothSides">
              <wp:wrapPolygon edited="0">
                <wp:start x="12150" y="0"/>
                <wp:lineTo x="11700" y="1800"/>
                <wp:lineTo x="12600" y="7200"/>
                <wp:lineTo x="8550" y="8100"/>
                <wp:lineTo x="5850" y="10800"/>
                <wp:lineTo x="5850" y="16200"/>
                <wp:lineTo x="6750" y="20700"/>
                <wp:lineTo x="7200" y="21150"/>
                <wp:lineTo x="12150" y="21150"/>
                <wp:lineTo x="13050" y="14850"/>
                <wp:lineTo x="15300" y="9450"/>
                <wp:lineTo x="15750" y="0"/>
                <wp:lineTo x="12150" y="0"/>
              </wp:wrapPolygon>
            </wp:wrapTight>
            <wp:docPr id="3" name="Grafikk 3" descr="Barn med ballong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k 3" descr="Barn med ballong med heldekkende fyll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5448B5" w14:textId="44685EBA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Målgruppe: </w:t>
      </w:r>
    </w:p>
    <w:p w14:paraId="06A95BFE" w14:textId="718EE381" w:rsidR="0063173D" w:rsidRPr="006E282E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Skal vises for skolestarterne i barnehagen, som skal begynne på skolen til høsten. Filmen skal </w:t>
      </w: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gi dem</w:t>
      </w:r>
      <w:r w:rsidRPr="0063173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et intrykk av hvordan det er å gå på skolen. </w:t>
      </w:r>
    </w:p>
    <w:p w14:paraId="6C572140" w14:textId="77777777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73F6383" w14:textId="4EFEB48F" w:rsidR="0063173D" w:rsidRDefault="000267B0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1312" behindDoc="1" locked="0" layoutInCell="1" allowOverlap="1" wp14:anchorId="55A0F07F" wp14:editId="5EC95500">
            <wp:simplePos x="0" y="0"/>
            <wp:positionH relativeFrom="margin">
              <wp:align>left</wp:align>
            </wp:positionH>
            <wp:positionV relativeFrom="paragraph">
              <wp:posOffset>261620</wp:posOffset>
            </wp:positionV>
            <wp:extent cx="371475" cy="371475"/>
            <wp:effectExtent l="0" t="0" r="0" b="9525"/>
            <wp:wrapTight wrapText="bothSides">
              <wp:wrapPolygon edited="0">
                <wp:start x="5538" y="0"/>
                <wp:lineTo x="2215" y="7754"/>
                <wp:lineTo x="2215" y="14400"/>
                <wp:lineTo x="4431" y="18831"/>
                <wp:lineTo x="8862" y="21046"/>
                <wp:lineTo x="14400" y="21046"/>
                <wp:lineTo x="16615" y="18831"/>
                <wp:lineTo x="19938" y="12185"/>
                <wp:lineTo x="18831" y="6646"/>
                <wp:lineTo x="14400" y="0"/>
                <wp:lineTo x="5538" y="0"/>
              </wp:wrapPolygon>
            </wp:wrapTight>
            <wp:docPr id="6" name="Grafikk 6" descr="Stoppeklokke 50%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k 6" descr="Stoppeklokke 50% med heldekkende fyll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173D" w:rsidRPr="006E282E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Innhold</w:t>
      </w:r>
      <w:r w:rsidR="0063173D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: </w:t>
      </w:r>
    </w:p>
    <w:p w14:paraId="2A3ADA65" w14:textId="24724646" w:rsidR="0063173D" w:rsidRP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0288" behindDoc="1" locked="0" layoutInCell="1" allowOverlap="1" wp14:anchorId="1C28F723" wp14:editId="4791977A">
            <wp:simplePos x="0" y="0"/>
            <wp:positionH relativeFrom="margin">
              <wp:align>left</wp:align>
            </wp:positionH>
            <wp:positionV relativeFrom="paragraph">
              <wp:posOffset>271780</wp:posOffset>
            </wp:positionV>
            <wp:extent cx="400050" cy="400050"/>
            <wp:effectExtent l="0" t="0" r="0" b="0"/>
            <wp:wrapTight wrapText="bothSides">
              <wp:wrapPolygon edited="0">
                <wp:start x="6171" y="0"/>
                <wp:lineTo x="0" y="17486"/>
                <wp:lineTo x="1029" y="20571"/>
                <wp:lineTo x="7200" y="20571"/>
                <wp:lineTo x="18514" y="16457"/>
                <wp:lineTo x="19543" y="2057"/>
                <wp:lineTo x="12343" y="0"/>
                <wp:lineTo x="6171" y="0"/>
              </wp:wrapPolygon>
            </wp:wrapTight>
            <wp:docPr id="5" name="Grafikk 5" descr="Demp ringelyd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k 5" descr="Demp ringelyd med heldekkende fyll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282E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En </w:t>
      </w:r>
      <w:r w:rsidRPr="0063173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filmsnutt på </w:t>
      </w:r>
      <w:r w:rsidRPr="0063173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val="single"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inntil 30 sek</w:t>
      </w:r>
      <w:r w:rsidRPr="006E282E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skal leveres inn fra hver gruppe</w:t>
      </w:r>
    </w:p>
    <w:p w14:paraId="2ED9143B" w14:textId="703764EC" w:rsidR="0063173D" w:rsidRP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Filmen skal være </w:t>
      </w:r>
      <w:r w:rsidRPr="0063173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val="single"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uten lyd</w:t>
      </w:r>
    </w:p>
    <w:p w14:paraId="58E9F678" w14:textId="0BCE7FB3" w:rsidR="0063173D" w:rsidRPr="0063173D" w:rsidRDefault="000267B0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2336" behindDoc="1" locked="0" layoutInCell="1" allowOverlap="1" wp14:anchorId="2BFE280A" wp14:editId="42B9AC34">
            <wp:simplePos x="0" y="0"/>
            <wp:positionH relativeFrom="column">
              <wp:posOffset>24130</wp:posOffset>
            </wp:positionH>
            <wp:positionV relativeFrom="paragraph">
              <wp:posOffset>24765</wp:posOffset>
            </wp:positionV>
            <wp:extent cx="314325" cy="314325"/>
            <wp:effectExtent l="0" t="0" r="9525" b="9525"/>
            <wp:wrapTight wrapText="bothSides">
              <wp:wrapPolygon edited="0">
                <wp:start x="7855" y="0"/>
                <wp:lineTo x="1309" y="3927"/>
                <wp:lineTo x="0" y="7855"/>
                <wp:lineTo x="0" y="20945"/>
                <wp:lineTo x="20945" y="20945"/>
                <wp:lineTo x="20945" y="9164"/>
                <wp:lineTo x="18327" y="2618"/>
                <wp:lineTo x="13091" y="0"/>
                <wp:lineTo x="7855" y="0"/>
              </wp:wrapPolygon>
            </wp:wrapTight>
            <wp:docPr id="7" name="Grafikk 7" descr="Åpen konvolutt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k 7" descr="Åpen konvolutt med heldekkende fyll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173D" w:rsidRPr="0063173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Filmen skal ta utgangspunkt i ett av kortene i konvolutten</w:t>
      </w:r>
    </w:p>
    <w:p w14:paraId="4B5887CB" w14:textId="3180AEB5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B68F072" w14:textId="32533C5B" w:rsidR="0063173D" w:rsidRP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Tidsbruk:</w:t>
      </w:r>
    </w:p>
    <w:p w14:paraId="06344724" w14:textId="3E3F436E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59264" behindDoc="0" locked="0" layoutInCell="1" allowOverlap="1" wp14:anchorId="65B8AEB2" wp14:editId="6A3DB8A7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504825" cy="714375"/>
            <wp:effectExtent l="0" t="0" r="0" b="0"/>
            <wp:wrapSquare wrapText="bothSides"/>
            <wp:docPr id="4" name="Grafikk 4" descr="Vekkerklokke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k 4" descr="Vekkerklokke med heldekkende fyl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planlegging</w:t>
      </w:r>
    </w:p>
    <w:p w14:paraId="27198297" w14:textId="06E1AD25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å ta 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opp filmen</w:t>
      </w:r>
    </w:p>
    <w:p w14:paraId="22A14E09" w14:textId="1ABC2482" w:rsidR="0063173D" w:rsidRPr="006E282E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å rydde opp og 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velge filmklippet som skal brukes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05769E1C" w14:textId="27E8405D" w:rsidR="0063173D" w:rsidRDefault="0063173D" w:rsidP="000267B0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70B6521" w14:textId="08156C13" w:rsidR="0063173D" w:rsidRDefault="000267B0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3360" behindDoc="1" locked="0" layoutInCell="1" allowOverlap="1" wp14:anchorId="373BE457" wp14:editId="04AD43E9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581025" cy="581025"/>
            <wp:effectExtent l="0" t="0" r="9525" b="0"/>
            <wp:wrapTight wrapText="bothSides">
              <wp:wrapPolygon edited="0">
                <wp:start x="708" y="2833"/>
                <wp:lineTo x="708" y="18413"/>
                <wp:lineTo x="21246" y="18413"/>
                <wp:lineTo x="20538" y="2833"/>
                <wp:lineTo x="708" y="2833"/>
              </wp:wrapPolygon>
            </wp:wrapTight>
            <wp:docPr id="8" name="Grafikk 8" descr="Nettbrett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k 8" descr="Nettbrett med heldekkende fyll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173D"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Metode for </w:t>
      </w:r>
      <w:r w:rsidR="000247B8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filming</w:t>
      </w:r>
      <w:r w:rsidR="0063173D"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  <w:r w:rsidR="0063173D"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7FD4B935" w14:textId="77DCA74E" w:rsidR="0063173D" w:rsidRPr="006E282E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Nettbrett til hver gruppe. Deles ut når planleggingstiden er omme. </w:t>
      </w:r>
    </w:p>
    <w:p w14:paraId="7B8D72EE" w14:textId="00C64FC2" w:rsidR="0063173D" w:rsidRDefault="0063173D"/>
    <w:p w14:paraId="52EE7DBF" w14:textId="225AF20A" w:rsidR="008F0748" w:rsidRDefault="008F0748"/>
    <w:p w14:paraId="16042CEC" w14:textId="77777777" w:rsidR="008F0748" w:rsidRDefault="008F0748"/>
    <w:p w14:paraId="4F70E2B9" w14:textId="04136B31" w:rsidR="00811510" w:rsidRPr="008F0748" w:rsidRDefault="00794D4B">
      <w:pPr>
        <w:rPr>
          <w:rFonts w:ascii="Calibri" w:eastAsia="Arial Unicode MS" w:hAnsi="Calibri" w:cs="Calibri"/>
          <w:noProof/>
          <w:color w:val="000000" w:themeColor="text1"/>
          <w:sz w:val="32"/>
          <w:szCs w:val="32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drawing>
          <wp:anchor distT="0" distB="0" distL="114300" distR="114300" simplePos="0" relativeHeight="251664384" behindDoc="0" locked="0" layoutInCell="1" allowOverlap="1" wp14:anchorId="4FADF6F0" wp14:editId="347D9742">
            <wp:simplePos x="0" y="0"/>
            <wp:positionH relativeFrom="column">
              <wp:posOffset>-4445</wp:posOffset>
            </wp:positionH>
            <wp:positionV relativeFrom="paragraph">
              <wp:posOffset>333375</wp:posOffset>
            </wp:positionV>
            <wp:extent cx="335280" cy="335280"/>
            <wp:effectExtent l="0" t="0" r="0" b="7620"/>
            <wp:wrapSquare wrapText="bothSides"/>
            <wp:docPr id="1" name="Bilde 1" descr="Filmremse kont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Filmremse kontur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1510" w:rsidRPr="008F0748">
        <w:rPr>
          <w:b/>
          <w:bCs/>
          <w:sz w:val="28"/>
          <w:szCs w:val="28"/>
        </w:rPr>
        <w:t>Ekstra:</w:t>
      </w:r>
      <w:r w:rsidR="00811510" w:rsidRPr="008F0748">
        <w:rPr>
          <w:rFonts w:ascii="Calibri" w:eastAsia="Arial Unicode MS" w:hAnsi="Calibri" w:cs="Calibri"/>
          <w:noProof/>
          <w:color w:val="000000" w:themeColor="text1"/>
          <w:sz w:val="32"/>
          <w:szCs w:val="32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7C47A0A9" w14:textId="1CE763A8" w:rsidR="00E927FB" w:rsidRDefault="00F90977"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Lage rulletekst</w:t>
      </w:r>
      <w:r w:rsidR="00794D4B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til filmklippet</w:t>
      </w:r>
    </w:p>
    <w:sectPr w:rsidR="00E927FB" w:rsidSect="0063173D">
      <w:headerReference w:type="default" r:id="rId24"/>
      <w:pgSz w:w="11906" w:h="16838"/>
      <w:pgMar w:top="1417" w:right="1417" w:bottom="1417" w:left="1417" w:header="708" w:footer="708" w:gutter="0"/>
      <w:pgBorders w:offsetFrom="page">
        <w:top w:val="single" w:sz="12" w:space="24" w:color="538135" w:themeColor="accent6" w:themeShade="BF" w:shadow="1"/>
        <w:left w:val="single" w:sz="12" w:space="24" w:color="538135" w:themeColor="accent6" w:themeShade="BF" w:shadow="1"/>
        <w:bottom w:val="single" w:sz="12" w:space="24" w:color="538135" w:themeColor="accent6" w:themeShade="BF" w:shadow="1"/>
        <w:right w:val="single" w:sz="12" w:space="24" w:color="538135" w:themeColor="accent6" w:themeShade="BF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3FB63" w14:textId="77777777" w:rsidR="0063173D" w:rsidRDefault="0063173D" w:rsidP="0063173D">
      <w:pPr>
        <w:spacing w:after="0" w:line="240" w:lineRule="auto"/>
      </w:pPr>
      <w:r>
        <w:separator/>
      </w:r>
    </w:p>
  </w:endnote>
  <w:endnote w:type="continuationSeparator" w:id="0">
    <w:p w14:paraId="7859AA10" w14:textId="77777777" w:rsidR="0063173D" w:rsidRDefault="0063173D" w:rsidP="0063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94C52" w14:textId="77777777" w:rsidR="0063173D" w:rsidRDefault="0063173D" w:rsidP="0063173D">
      <w:pPr>
        <w:spacing w:after="0" w:line="240" w:lineRule="auto"/>
      </w:pPr>
      <w:r>
        <w:separator/>
      </w:r>
    </w:p>
  </w:footnote>
  <w:footnote w:type="continuationSeparator" w:id="0">
    <w:p w14:paraId="3DD491FC" w14:textId="77777777" w:rsidR="0063173D" w:rsidRDefault="0063173D" w:rsidP="0063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E5978" w14:textId="7EA0E67F" w:rsidR="0063173D" w:rsidRDefault="0063173D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C525FC" wp14:editId="63A13AD7">
          <wp:simplePos x="0" y="0"/>
          <wp:positionH relativeFrom="column">
            <wp:posOffset>5186680</wp:posOffset>
          </wp:positionH>
          <wp:positionV relativeFrom="paragraph">
            <wp:posOffset>-1905</wp:posOffset>
          </wp:positionV>
          <wp:extent cx="914400" cy="914400"/>
          <wp:effectExtent l="0" t="0" r="0" b="0"/>
          <wp:wrapSquare wrapText="bothSides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73D"/>
    <w:rsid w:val="000247B8"/>
    <w:rsid w:val="000267B0"/>
    <w:rsid w:val="000F513B"/>
    <w:rsid w:val="0015301C"/>
    <w:rsid w:val="00224472"/>
    <w:rsid w:val="002B30C0"/>
    <w:rsid w:val="002E5087"/>
    <w:rsid w:val="00335FA4"/>
    <w:rsid w:val="00526BF9"/>
    <w:rsid w:val="005B45BD"/>
    <w:rsid w:val="0063173D"/>
    <w:rsid w:val="00646F22"/>
    <w:rsid w:val="0072291D"/>
    <w:rsid w:val="00794D4B"/>
    <w:rsid w:val="007E4F88"/>
    <w:rsid w:val="00811510"/>
    <w:rsid w:val="00861B4C"/>
    <w:rsid w:val="008F0748"/>
    <w:rsid w:val="008F6904"/>
    <w:rsid w:val="00AE2791"/>
    <w:rsid w:val="00C3744D"/>
    <w:rsid w:val="00C44073"/>
    <w:rsid w:val="00CE2B2F"/>
    <w:rsid w:val="00CF3DF8"/>
    <w:rsid w:val="00D20B41"/>
    <w:rsid w:val="00E927FB"/>
    <w:rsid w:val="00F277BC"/>
    <w:rsid w:val="00F4507B"/>
    <w:rsid w:val="00F564F4"/>
    <w:rsid w:val="00F90977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71279A"/>
  <w15:chartTrackingRefBased/>
  <w15:docId w15:val="{DFF3C303-F9EC-4DE9-A4AB-1A3AE4734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317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3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3173D"/>
  </w:style>
  <w:style w:type="paragraph" w:styleId="Bunntekst">
    <w:name w:val="footer"/>
    <w:basedOn w:val="Normal"/>
    <w:link w:val="BunntekstTegn"/>
    <w:uiPriority w:val="99"/>
    <w:unhideWhenUsed/>
    <w:rsid w:val="0063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3173D"/>
  </w:style>
  <w:style w:type="character" w:customStyle="1" w:styleId="Overskrift1Tegn">
    <w:name w:val="Overskrift 1 Tegn"/>
    <w:basedOn w:val="Standardskriftforavsnitt"/>
    <w:link w:val="Overskrift1"/>
    <w:uiPriority w:val="9"/>
    <w:rsid w:val="006317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2.sv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23" Type="http://schemas.openxmlformats.org/officeDocument/2006/relationships/image" Target="media/image14.svg"/><Relationship Id="rId10" Type="http://schemas.openxmlformats.org/officeDocument/2006/relationships/image" Target="media/image1.png"/><Relationship Id="rId19" Type="http://schemas.openxmlformats.org/officeDocument/2006/relationships/image" Target="media/image10.sv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609132-93A1-4C6A-B4AB-46D6E2C33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2111A1-31DD-4043-86FB-8436F248C239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3cb62ec-0653-4637-8224-24c1174cb3e7"/>
    <ds:schemaRef ds:uri="http://www.w3.org/XML/1998/namespace"/>
    <ds:schemaRef ds:uri="http://schemas.openxmlformats.org/package/2006/metadata/core-properties"/>
    <ds:schemaRef ds:uri="ab529e9f-d688-426b-9c6e-4a07ff6f52e2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DC60A25-0B80-426A-B01E-253DCE29A2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EF8861-B7F5-4BAE-A27F-54F881D9FB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10</cp:revision>
  <cp:lastPrinted>2021-12-14T14:09:00Z</cp:lastPrinted>
  <dcterms:created xsi:type="dcterms:W3CDTF">2021-12-14T13:55:00Z</dcterms:created>
  <dcterms:modified xsi:type="dcterms:W3CDTF">2021-12-14T14:10:00Z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